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83787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</w:t>
      </w:r>
    </w:p>
    <w:p w14:paraId="16BBF31F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池州市精信人力资源服务有限公司2025年第1批次职业技能等级认定考试成绩单</w:t>
      </w:r>
      <w:bookmarkEnd w:id="0"/>
    </w:p>
    <w:tbl>
      <w:tblPr>
        <w:tblStyle w:val="2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4065"/>
        <w:gridCol w:w="1355"/>
        <w:gridCol w:w="1355"/>
        <w:gridCol w:w="1355"/>
      </w:tblGrid>
      <w:tr w14:paraId="1F23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5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2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74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1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0A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实操成绩</w:t>
            </w:r>
          </w:p>
        </w:tc>
      </w:tr>
      <w:tr w14:paraId="4A4A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3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2D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25Y00003429002332761000001</w:t>
            </w:r>
            <w:bookmarkEnd w:id="1"/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C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毛丽君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B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2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</w:t>
            </w:r>
          </w:p>
        </w:tc>
      </w:tr>
      <w:tr w14:paraId="22B02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A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57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C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吕芳芳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9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0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 w14:paraId="506A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27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1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3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7D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C9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</w:t>
            </w:r>
          </w:p>
        </w:tc>
      </w:tr>
      <w:tr w14:paraId="29C0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DE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A4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吴雄子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9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C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 w14:paraId="4AAF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D7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9F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40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朱娜娜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66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1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 w14:paraId="6E91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3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2" w:name="OLE_LINK1" w:colFirst="3" w:colLast="3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6F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F6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曹晶晶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26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E3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84</w:t>
            </w:r>
          </w:p>
        </w:tc>
      </w:tr>
      <w:tr w14:paraId="419EB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7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35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0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宁盈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4F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D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</w:t>
            </w:r>
          </w:p>
        </w:tc>
      </w:tr>
      <w:tr w14:paraId="1EC9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71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7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25Y00003429002332761000009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4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施子君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AC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2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</w:tr>
      <w:tr w14:paraId="35DBA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D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7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59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57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376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</w:tr>
      <w:tr w14:paraId="3B97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EE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5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F5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840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01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</w:t>
            </w:r>
          </w:p>
        </w:tc>
      </w:tr>
      <w:tr w14:paraId="7B41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E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7B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18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董倩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C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F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 w14:paraId="250B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F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E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1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0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B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</w:t>
            </w:r>
          </w:p>
        </w:tc>
      </w:tr>
      <w:tr w14:paraId="1A6C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3C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B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D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鲍方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C0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0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</w:tr>
      <w:tr w14:paraId="35F5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B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3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1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钱丽霞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5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4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</w:tr>
      <w:tr w14:paraId="13E4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2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F1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F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0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E2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 w14:paraId="2F5B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8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FA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E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汪淑媛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A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A4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 w14:paraId="3B20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D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0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E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F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E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</w:tr>
      <w:tr w14:paraId="03B0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0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78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25Y00003429002332761000019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A0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9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C4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</w:tr>
      <w:tr w14:paraId="7F6B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7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8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25Y00003429002332761000020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2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章朔飞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8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9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 w14:paraId="2D63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CF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A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25Y00003429002332761000021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AA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赵彬彬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73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BC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</w:tr>
      <w:tr w14:paraId="5130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9A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3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25Y00003429002332761000022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4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姜雅娟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1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9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</w:t>
            </w:r>
          </w:p>
        </w:tc>
      </w:tr>
      <w:tr w14:paraId="647EA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F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C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25Y00003429002332761000023</w:t>
            </w:r>
            <w:bookmarkStart w:id="3" w:name="_GoBack"/>
            <w:bookmarkEnd w:id="3"/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1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FC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D4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tr w14:paraId="599C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D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B6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25Y00003429002332761000042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0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戈骁勇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9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7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</w:tr>
      <w:bookmarkEnd w:id="2"/>
    </w:tbl>
    <w:p w14:paraId="0B485A1E"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04193819"/>
    <w:rsid w:val="04193819"/>
    <w:rsid w:val="160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843</Characters>
  <Lines>0</Lines>
  <Paragraphs>0</Paragraphs>
  <TotalTime>3</TotalTime>
  <ScaleCrop>false</ScaleCrop>
  <LinksUpToDate>false</LinksUpToDate>
  <CharactersWithSpaces>843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2025-04-14T07:41:00Z</dcterms:created>
  <dc:creator>未末</dc:creator>
  <cp:lastModifiedBy>未末</cp:lastModifiedBy>
  <dcterms:modified xsi:type="dcterms:W3CDTF">2025-04-15T09:23:41Z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91D6140D8DA447929A6864FC271464E3_11</vt:lpwstr>
  </property>
</Properties>
</file>